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9B1DD" w14:textId="77777777" w:rsidR="009A5663" w:rsidRDefault="007B5C90">
      <w:r>
        <w:rPr>
          <w:noProof/>
        </w:rPr>
        <w:drawing>
          <wp:inline distT="0" distB="0" distL="0" distR="0" wp14:anchorId="73744690" wp14:editId="4EC3E884">
            <wp:extent cx="1543375" cy="1400175"/>
            <wp:effectExtent l="0" t="0" r="0" b="0"/>
            <wp:docPr id="65023127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231270" name="Image 6502312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971" cy="140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9772E" w14:textId="77777777" w:rsidR="007B5C90" w:rsidRDefault="007B5C90"/>
    <w:p w14:paraId="67FDD7FB" w14:textId="77777777" w:rsidR="007B5C90" w:rsidRPr="007B5C90" w:rsidRDefault="007B5C90" w:rsidP="007B5C90">
      <w:pPr>
        <w:jc w:val="center"/>
        <w:rPr>
          <w:color w:val="538135" w:themeColor="accent6" w:themeShade="BF"/>
          <w:sz w:val="144"/>
          <w:szCs w:val="144"/>
        </w:rPr>
      </w:pPr>
    </w:p>
    <w:p w14:paraId="1053A1D6" w14:textId="2C98DB51" w:rsidR="007B5C90" w:rsidRPr="0064369A" w:rsidRDefault="007B5C90" w:rsidP="007B5C90">
      <w:pPr>
        <w:jc w:val="center"/>
        <w:rPr>
          <w:b/>
          <w:bCs/>
          <w:color w:val="93BF00"/>
          <w:sz w:val="144"/>
          <w:szCs w:val="144"/>
        </w:rPr>
      </w:pPr>
      <w:r w:rsidRPr="0064369A">
        <w:rPr>
          <w:b/>
          <w:bCs/>
          <w:color w:val="93BF00"/>
          <w:sz w:val="144"/>
          <w:szCs w:val="144"/>
        </w:rPr>
        <w:t xml:space="preserve">LA GRIGNOTE EST FERMEE CE </w:t>
      </w:r>
      <w:r w:rsidR="00AE2A76">
        <w:rPr>
          <w:b/>
          <w:bCs/>
          <w:color w:val="93BF00"/>
          <w:sz w:val="144"/>
          <w:szCs w:val="144"/>
        </w:rPr>
        <w:t>VENDREDI</w:t>
      </w:r>
    </w:p>
    <w:sectPr w:rsidR="007B5C90" w:rsidRPr="00643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90"/>
    <w:rsid w:val="00463640"/>
    <w:rsid w:val="00575143"/>
    <w:rsid w:val="005A4527"/>
    <w:rsid w:val="0064369A"/>
    <w:rsid w:val="007B5C90"/>
    <w:rsid w:val="008061E3"/>
    <w:rsid w:val="008119FD"/>
    <w:rsid w:val="009A5663"/>
    <w:rsid w:val="00AE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B1D1"/>
  <w15:chartTrackingRefBased/>
  <w15:docId w15:val="{A0091A4A-82FF-4060-ADD5-FE17BDE9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Badges</dc:creator>
  <cp:keywords/>
  <dc:description/>
  <cp:lastModifiedBy>Gestion Auri</cp:lastModifiedBy>
  <cp:revision>2</cp:revision>
  <dcterms:created xsi:type="dcterms:W3CDTF">2024-05-21T08:45:00Z</dcterms:created>
  <dcterms:modified xsi:type="dcterms:W3CDTF">2024-05-21T08:45:00Z</dcterms:modified>
</cp:coreProperties>
</file>